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50" w:rsidRPr="00CD0B50" w:rsidRDefault="00B22141" w:rsidP="00B22141">
      <w:pPr>
        <w:tabs>
          <w:tab w:val="left" w:pos="544"/>
          <w:tab w:val="left" w:pos="2464"/>
          <w:tab w:val="left" w:pos="4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6CF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 xml:space="preserve">DRUK – </w:t>
      </w:r>
      <w:r w:rsidR="00FD313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 xml:space="preserve"> </w:t>
      </w:r>
      <w:r w:rsidR="00026CF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NR  7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</w:p>
    <w:p w:rsidR="00CD0B50" w:rsidRPr="00CD0B50" w:rsidRDefault="00CD0B50" w:rsidP="00CD0B50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0B5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22B07" w:rsidRDefault="00C22B07" w:rsidP="00C22B07">
      <w:pPr>
        <w:tabs>
          <w:tab w:val="left" w:pos="7762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378C">
        <w:rPr>
          <w:noProof/>
          <w:lang w:eastAsia="pl-PL"/>
        </w:rPr>
        <w:drawing>
          <wp:inline distT="0" distB="0" distL="0" distR="0" wp14:anchorId="590CE321" wp14:editId="5E7255B5">
            <wp:extent cx="1306781" cy="876223"/>
            <wp:effectExtent l="0" t="0" r="8255" b="635"/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47" cy="89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6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</w:t>
      </w:r>
    </w:p>
    <w:p w:rsidR="001906D9" w:rsidRDefault="001906D9" w:rsidP="001906D9">
      <w:pPr>
        <w:spacing w:after="0" w:line="256" w:lineRule="auto"/>
        <w:ind w:left="3540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D0B50">
        <w:rPr>
          <w:rFonts w:ascii="Arial" w:eastAsia="Times New Roman" w:hAnsi="Arial" w:cs="Arial"/>
          <w:sz w:val="24"/>
          <w:szCs w:val="24"/>
          <w:lang w:eastAsia="pl-PL"/>
        </w:rPr>
        <w:t>Gdańsk, dnia 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="00D11F7B">
        <w:rPr>
          <w:rFonts w:ascii="Arial" w:eastAsia="Times New Roman" w:hAnsi="Arial" w:cs="Arial"/>
          <w:sz w:val="24"/>
          <w:szCs w:val="24"/>
          <w:lang w:eastAsia="pl-PL"/>
        </w:rPr>
        <w:t>……… roku</w:t>
      </w:r>
    </w:p>
    <w:p w:rsidR="001906D9" w:rsidRDefault="001906D9" w:rsidP="001906D9">
      <w:pPr>
        <w:spacing w:after="0" w:line="256" w:lineRule="auto"/>
        <w:ind w:left="3540" w:firstLine="708"/>
        <w:rPr>
          <w:rFonts w:ascii="Calibri" w:eastAsia="Calibri" w:hAnsi="Calibri"/>
          <w:sz w:val="28"/>
          <w:szCs w:val="28"/>
        </w:rPr>
      </w:pPr>
    </w:p>
    <w:p w:rsidR="001906D9" w:rsidRDefault="001906D9" w:rsidP="001906D9">
      <w:pPr>
        <w:spacing w:after="0" w:line="256" w:lineRule="auto"/>
        <w:ind w:left="3540" w:firstLine="708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Spółdzielnia Mieszkaniowa „Południe”</w:t>
      </w:r>
    </w:p>
    <w:p w:rsidR="001906D9" w:rsidRDefault="001906D9" w:rsidP="001906D9">
      <w:pPr>
        <w:spacing w:after="0" w:line="256" w:lineRule="auto"/>
        <w:ind w:left="3540" w:firstLine="708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ul. Strzelców Karpackich 1</w:t>
      </w:r>
    </w:p>
    <w:p w:rsidR="001906D9" w:rsidRPr="003C5775" w:rsidRDefault="001906D9" w:rsidP="003C5775">
      <w:pPr>
        <w:spacing w:after="120" w:line="256" w:lineRule="auto"/>
        <w:ind w:left="3540" w:firstLine="708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>80-041 Gdańsk</w:t>
      </w:r>
    </w:p>
    <w:p w:rsidR="0093383C" w:rsidRPr="003C5775" w:rsidRDefault="009E5FC0" w:rsidP="003C5775">
      <w:pPr>
        <w:tabs>
          <w:tab w:val="left" w:pos="7762"/>
        </w:tabs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            </w:t>
      </w:r>
      <w:r w:rsidR="00E73E98" w:rsidRPr="00026C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ODCZYT  WODOMIERZY </w:t>
      </w:r>
      <w:r w:rsidRPr="00026C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PRZY ZBYCIU </w:t>
      </w:r>
      <w:r w:rsidR="003C57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LOKALU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06D9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CD0B50"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p w:rsidR="00026CFD" w:rsidRPr="003C5775" w:rsidRDefault="00CD0B50" w:rsidP="003C5775">
      <w:pPr>
        <w:tabs>
          <w:tab w:val="left" w:pos="544"/>
          <w:tab w:val="left" w:pos="2464"/>
          <w:tab w:val="left" w:pos="4204"/>
          <w:tab w:val="left" w:pos="7762"/>
        </w:tabs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  <w:r w:rsidRPr="003C5775">
        <w:rPr>
          <w:rFonts w:asciiTheme="majorBidi" w:eastAsia="Times New Roman" w:hAnsiTheme="majorBidi" w:cstheme="majorBidi"/>
          <w:lang w:eastAsia="pl-PL"/>
        </w:rPr>
        <w:t>Adres</w:t>
      </w:r>
      <w:r w:rsidR="00E73E98" w:rsidRPr="003C5775">
        <w:rPr>
          <w:rFonts w:asciiTheme="majorBidi" w:eastAsia="Times New Roman" w:hAnsiTheme="majorBidi" w:cstheme="majorBidi"/>
          <w:lang w:eastAsia="pl-PL"/>
        </w:rPr>
        <w:t xml:space="preserve"> lokalu </w:t>
      </w:r>
      <w:r w:rsidRPr="003C5775">
        <w:rPr>
          <w:rFonts w:asciiTheme="majorBidi" w:eastAsia="Times New Roman" w:hAnsiTheme="majorBidi" w:cstheme="majorBidi"/>
          <w:lang w:eastAsia="pl-PL"/>
        </w:rPr>
        <w:t>:</w:t>
      </w:r>
      <w:r w:rsidR="00E73E98" w:rsidRPr="003C5775">
        <w:rPr>
          <w:rFonts w:asciiTheme="majorBidi" w:eastAsia="Times New Roman" w:hAnsiTheme="majorBidi" w:cstheme="majorBidi"/>
          <w:lang w:eastAsia="pl-PL"/>
        </w:rPr>
        <w:t xml:space="preserve"> Gdańsk </w:t>
      </w:r>
      <w:r w:rsidRPr="003C5775">
        <w:rPr>
          <w:rFonts w:asciiTheme="majorBidi" w:eastAsia="Times New Roman" w:hAnsiTheme="majorBidi" w:cstheme="majorBidi"/>
          <w:lang w:eastAsia="pl-PL"/>
        </w:rPr>
        <w:t xml:space="preserve"> ul. ………</w:t>
      </w:r>
      <w:r w:rsidR="00026CFD" w:rsidRPr="003C5775">
        <w:rPr>
          <w:rFonts w:asciiTheme="majorBidi" w:eastAsia="Times New Roman" w:hAnsiTheme="majorBidi" w:cstheme="majorBidi"/>
          <w:lang w:eastAsia="pl-PL"/>
        </w:rPr>
        <w:t>……</w:t>
      </w:r>
      <w:r w:rsidRPr="003C5775">
        <w:rPr>
          <w:rFonts w:asciiTheme="majorBidi" w:eastAsia="Times New Roman" w:hAnsiTheme="majorBidi" w:cstheme="majorBidi"/>
          <w:lang w:eastAsia="pl-PL"/>
        </w:rPr>
        <w:t>………………</w:t>
      </w:r>
      <w:r w:rsidR="009E5FC0" w:rsidRPr="003C5775">
        <w:rPr>
          <w:rFonts w:asciiTheme="majorBidi" w:eastAsia="Times New Roman" w:hAnsiTheme="majorBidi" w:cstheme="majorBidi"/>
          <w:lang w:eastAsia="pl-PL"/>
        </w:rPr>
        <w:t>…………..….………………</w:t>
      </w:r>
      <w:r w:rsidR="00026CFD" w:rsidRPr="003C5775">
        <w:rPr>
          <w:rFonts w:asciiTheme="majorBidi" w:eastAsia="Times New Roman" w:hAnsiTheme="majorBidi" w:cstheme="majorBidi"/>
          <w:lang w:eastAsia="pl-PL"/>
        </w:rPr>
        <w:t>.</w:t>
      </w:r>
      <w:r w:rsidR="0093383C" w:rsidRPr="003C5775">
        <w:rPr>
          <w:rFonts w:asciiTheme="majorBidi" w:eastAsia="Times New Roman" w:hAnsiTheme="majorBidi" w:cstheme="majorBidi"/>
          <w:lang w:eastAsia="pl-PL"/>
        </w:rPr>
        <w:t>…</w:t>
      </w:r>
      <w:r w:rsidR="003C5775">
        <w:rPr>
          <w:rFonts w:asciiTheme="majorBidi" w:eastAsia="Times New Roman" w:hAnsiTheme="majorBidi" w:cstheme="majorBidi"/>
          <w:lang w:eastAsia="pl-PL"/>
        </w:rPr>
        <w:t>..............</w:t>
      </w:r>
      <w:r w:rsidR="0093383C" w:rsidRPr="003C5775">
        <w:rPr>
          <w:rFonts w:asciiTheme="majorBidi" w:eastAsia="Times New Roman" w:hAnsiTheme="majorBidi" w:cstheme="majorBidi"/>
          <w:lang w:eastAsia="pl-PL"/>
        </w:rPr>
        <w:t>.</w:t>
      </w:r>
      <w:r w:rsidRPr="003C5775">
        <w:rPr>
          <w:rFonts w:asciiTheme="majorBidi" w:eastAsia="Times New Roman" w:hAnsiTheme="majorBidi" w:cstheme="majorBidi"/>
          <w:lang w:eastAsia="pl-PL"/>
        </w:rPr>
        <w:tab/>
      </w:r>
    </w:p>
    <w:p w:rsidR="00026CFD" w:rsidRPr="003C5775" w:rsidRDefault="009E5FC0" w:rsidP="003C5775">
      <w:pPr>
        <w:tabs>
          <w:tab w:val="left" w:pos="7762"/>
        </w:tabs>
        <w:spacing w:after="240" w:line="240" w:lineRule="auto"/>
        <w:rPr>
          <w:rFonts w:asciiTheme="majorBidi" w:eastAsia="Times New Roman" w:hAnsiTheme="majorBidi" w:cstheme="majorBidi"/>
          <w:lang w:eastAsia="pl-PL"/>
        </w:rPr>
      </w:pPr>
      <w:r w:rsidRPr="003C5775">
        <w:rPr>
          <w:rFonts w:asciiTheme="majorBidi" w:eastAsia="Times New Roman" w:hAnsiTheme="majorBidi" w:cstheme="majorBidi"/>
          <w:lang w:eastAsia="pl-PL"/>
        </w:rPr>
        <w:t>Odczyt wodomierzy na</w:t>
      </w:r>
      <w:r w:rsidR="0093383C" w:rsidRPr="003C5775">
        <w:rPr>
          <w:rFonts w:asciiTheme="majorBidi" w:eastAsia="Times New Roman" w:hAnsiTheme="majorBidi" w:cstheme="majorBidi"/>
          <w:lang w:eastAsia="pl-PL"/>
        </w:rPr>
        <w:t xml:space="preserve"> dzień: ……………………………………..</w:t>
      </w:r>
    </w:p>
    <w:p w:rsidR="00CD0B50" w:rsidRPr="008268CB" w:rsidRDefault="00CD0B50" w:rsidP="00CD0B50">
      <w:pPr>
        <w:tabs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Zimna woda:</w:t>
      </w: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5"/>
        <w:gridCol w:w="2375"/>
        <w:gridCol w:w="3100"/>
        <w:gridCol w:w="168"/>
      </w:tblGrid>
      <w:tr w:rsidR="00CD0B50" w:rsidRPr="008268CB" w:rsidTr="0093383C">
        <w:trPr>
          <w:trHeight w:val="3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Nr wodomierza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E73E98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Odczyt [</w:t>
            </w:r>
            <w:r w:rsidR="00CD0B50"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m</w:t>
            </w:r>
            <w:r w:rsidR="00CD0B50" w:rsidRPr="008268C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pl-PL"/>
              </w:rPr>
              <w:t>3</w:t>
            </w:r>
            <w:r w:rsidRPr="00E73E98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]</w:t>
            </w:r>
            <w:r w:rsidR="003C5775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Lokalizacja</w:t>
            </w:r>
            <w:r w:rsidR="00E73E98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 xml:space="preserve"> wodomierza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93383C">
        <w:trPr>
          <w:trHeight w:val="34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E73E98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93383C">
        <w:trPr>
          <w:trHeight w:val="32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E73E98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93383C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E73E98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0B50" w:rsidRPr="008268CB" w:rsidRDefault="00CD0B50" w:rsidP="009338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</w:tbl>
    <w:p w:rsidR="00CD0B50" w:rsidRPr="008268CB" w:rsidRDefault="00CD0B50" w:rsidP="00026CFD">
      <w:pPr>
        <w:tabs>
          <w:tab w:val="left" w:pos="2464"/>
          <w:tab w:val="left" w:pos="4204"/>
          <w:tab w:val="left" w:pos="7762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Ciepła woda:</w:t>
      </w:r>
    </w:p>
    <w:tbl>
      <w:tblPr>
        <w:tblW w:w="48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02"/>
        <w:gridCol w:w="2343"/>
        <w:gridCol w:w="3107"/>
        <w:gridCol w:w="228"/>
      </w:tblGrid>
      <w:tr w:rsidR="0093383C" w:rsidRPr="008268CB" w:rsidTr="0093383C">
        <w:trPr>
          <w:trHeight w:val="9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Nr wodomierza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E73E98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O</w:t>
            </w:r>
            <w:r w:rsidR="00CD0B50"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 xml:space="preserve">dczyt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[</w:t>
            </w:r>
            <w:r w:rsidR="00CD0B50"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m</w:t>
            </w:r>
            <w:r w:rsidR="00CD0B50" w:rsidRPr="008268C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pl-PL"/>
              </w:rPr>
              <w:t>3</w:t>
            </w:r>
            <w:r w:rsidRPr="00E73E98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Lokalizacja</w:t>
            </w:r>
            <w:r w:rsidR="00E73E98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 xml:space="preserve"> wodomierza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93383C" w:rsidRPr="008268CB" w:rsidTr="0093383C">
        <w:trPr>
          <w:trHeight w:val="86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E73E98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93383C" w:rsidRPr="008268CB" w:rsidTr="0093383C">
        <w:trPr>
          <w:trHeight w:val="111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E73E98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93383C" w:rsidRPr="008268CB" w:rsidTr="0093383C">
        <w:trPr>
          <w:trHeight w:val="10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E73E98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9E5FC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93383C" w:rsidRPr="008268CB" w:rsidTr="0093383C">
        <w:trPr>
          <w:trHeight w:val="80"/>
        </w:trPr>
        <w:tc>
          <w:tcPr>
            <w:tcW w:w="3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3C5775" w:rsidRDefault="009E635E" w:rsidP="009E635E">
            <w:pPr>
              <w:rPr>
                <w:rFonts w:asciiTheme="majorBidi" w:hAnsiTheme="majorBidi" w:cstheme="majorBidi"/>
                <w:vertAlign w:val="superscript"/>
              </w:rPr>
            </w:pPr>
            <w:r w:rsidRPr="003C5775">
              <w:rPr>
                <w:rFonts w:asciiTheme="majorBidi" w:hAnsiTheme="majorBidi" w:cstheme="majorBidi"/>
              </w:rPr>
              <w:t>*Odczyt z dokładnością 2 miejsc po przecinku np. 8,25m</w:t>
            </w:r>
            <w:r w:rsidRPr="003C5775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3C5775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</w:p>
          <w:p w:rsidR="009E635E" w:rsidRPr="003C5775" w:rsidRDefault="009E635E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pl-PL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8268CB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</w:tbl>
    <w:p w:rsidR="0093383C" w:rsidRDefault="00D11F7B" w:rsidP="00D11F7B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Wnioskujemy o r</w:t>
      </w:r>
      <w:r w:rsidR="009E5F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ozliczenie kosztów wody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podziałem na nabywcę i zbywającego uwzględniającego odczyt </w:t>
      </w:r>
      <w:r w:rsidR="0093383C">
        <w:rPr>
          <w:rFonts w:ascii="Times New Roman" w:eastAsia="Times New Roman" w:hAnsi="Times New Roman" w:cs="Times New Roman"/>
          <w:sz w:val="20"/>
          <w:szCs w:val="20"/>
          <w:lang w:eastAsia="pl-PL"/>
        </w:rPr>
        <w:t>jw.</w:t>
      </w:r>
    </w:p>
    <w:p w:rsidR="00D11F7B" w:rsidRDefault="00D11F7B" w:rsidP="00D11F7B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 * wykonanie rozliczenia całego okresu  rozliczeniowego na  …………………………………………………….</w:t>
      </w:r>
    </w:p>
    <w:p w:rsidR="00D11F7B" w:rsidRDefault="00D11F7B" w:rsidP="00D11F7B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……………………………………………………………………………………………………….………………</w:t>
      </w:r>
    </w:p>
    <w:p w:rsidR="00D11F7B" w:rsidRPr="00D11F7B" w:rsidRDefault="00D11F7B" w:rsidP="00D11F7B">
      <w:pPr>
        <w:tabs>
          <w:tab w:val="left" w:pos="544"/>
          <w:tab w:val="left" w:pos="2464"/>
          <w:tab w:val="left" w:pos="4204"/>
          <w:tab w:val="left" w:pos="7762"/>
        </w:tabs>
        <w:spacing w:after="1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sz w:val="20"/>
          <w:szCs w:val="20"/>
        </w:rPr>
        <w:t>*Niepotrzebne skreślić</w:t>
      </w:r>
    </w:p>
    <w:p w:rsidR="009E5FC0" w:rsidRDefault="0093383C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Rozliczenie kosztów wody za okres do dnia odczytu jw. </w:t>
      </w:r>
      <w:r w:rsidR="009E5F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przesłać na adres pocztowy/ e-mailowy: </w:t>
      </w:r>
    </w:p>
    <w:p w:rsidR="009E5FC0" w:rsidRDefault="009E635E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="009E5F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………………………………………………………………………................</w:t>
      </w:r>
    </w:p>
    <w:p w:rsidR="009E635E" w:rsidRDefault="009E5FC0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konta </w:t>
      </w:r>
      <w:r w:rsidR="00D11F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zbywcy lokalu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zwrotu nadpłaty rozliczenia jw</w:t>
      </w:r>
      <w:r w:rsidR="00026C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D11F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E5FC0" w:rsidRDefault="0093383C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 kontaktowego zbywcy lokalu ………………………………………………………………</w:t>
      </w:r>
    </w:p>
    <w:p w:rsidR="009E635E" w:rsidRDefault="009E635E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35E" w:rsidRDefault="003C5775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E5F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zbywcy lokalu                                                                                    Podpis nabywcy lokalu                    </w:t>
      </w:r>
    </w:p>
    <w:p w:rsidR="00026CFD" w:rsidRDefault="00026CFD" w:rsidP="0093383C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0B50" w:rsidRPr="003C5775" w:rsidRDefault="009E2849" w:rsidP="003C5775">
      <w:pPr>
        <w:tabs>
          <w:tab w:val="left" w:pos="544"/>
          <w:tab w:val="left" w:pos="2464"/>
          <w:tab w:val="left" w:pos="4204"/>
          <w:tab w:val="left" w:pos="7762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73E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  <w:r w:rsidR="003C57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="00E73E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3C577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8268C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268CB" w:rsidRDefault="008268CB" w:rsidP="003C5775">
      <w:pPr>
        <w:pStyle w:val="Akapitzlist"/>
        <w:numPr>
          <w:ilvl w:val="0"/>
          <w:numId w:val="1"/>
        </w:numPr>
        <w:spacing w:after="12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Wyrażam zgodę na przetwarzanie moich danych osobowych, zawartych w </w:t>
      </w:r>
      <w:r w:rsidR="00C66374">
        <w:rPr>
          <w:rFonts w:ascii="TimesNewRomanPSMT" w:hAnsi="TimesNewRomanPSMT" w:cs="Arial"/>
          <w:b/>
          <w:bCs/>
          <w:color w:val="2E74B5"/>
          <w:sz w:val="18"/>
          <w:szCs w:val="18"/>
        </w:rPr>
        <w:t>Druku Nr 7</w:t>
      </w: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 dla potrzeb SM „Południe” </w:t>
      </w:r>
      <w:r w:rsidR="00C66374"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w Gdańsku </w:t>
      </w: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zgodnie z Rozporządzeniem Parlamentu Europejskiego i Rady UE 2016/679 i ustawą z dnia 10 maja 2018 roku poz. 1000. 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Celem przetwarzania Pani/Pana danych osobowych jest realizacja „Regulaminu rozliczania kosztów ciepłej, zimnej wody dostarczanej do budynków i odprowadzenia ścieków oraz zasad dokonywania rozliczeń z uzytkowni8kami w Spółdzielni Mieszkaniowej „Południe” w Gdańsku / rozdz. IV pkt. 4.10, 4.11, 4.14, 4.15/ uchwalony przez Radę Nadzorczą Spółdzielni Mieszkaniowej „Południe” w Gdańsku uchwałą Nr 5/RN/08 z dnia 31.03.2008 roku ze zmi</w:t>
      </w:r>
      <w:r w:rsidR="00C66374">
        <w:rPr>
          <w:rFonts w:ascii="TimesNewRomanPSMT" w:hAnsi="TimesNewRomanPSMT" w:cs="Arial"/>
          <w:b/>
          <w:bCs/>
          <w:color w:val="2E74B5"/>
          <w:sz w:val="18"/>
          <w:szCs w:val="18"/>
        </w:rPr>
        <w:t>a</w:t>
      </w: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nami.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Administratorem Pani/Pana danych jest Spółdzielnia Mieszkaniowa „Południe” w Gdańsku ul. Strzelców Karpackich 1, KRS: 0000110690; tel. 58 306 75 04; e-mail </w:t>
      </w:r>
      <w:hyperlink r:id="rId6" w:history="1">
        <w:r>
          <w:rPr>
            <w:rStyle w:val="Hipercze"/>
            <w:rFonts w:ascii="TimesNewRomanPSMT" w:hAnsi="TimesNewRomanPSMT" w:cs="Arial"/>
            <w:b/>
            <w:bCs/>
            <w:sz w:val="18"/>
            <w:szCs w:val="18"/>
          </w:rPr>
          <w:t>sekretariat@smpoludnie.pl</w:t>
        </w:r>
      </w:hyperlink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 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CD0B50" w:rsidRPr="001906D9" w:rsidRDefault="008268CB" w:rsidP="001906D9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Ma Pani/Pan prawo wniesienia skargi do organu nadzorującego.</w:t>
      </w:r>
    </w:p>
    <w:sectPr w:rsidR="00CD0B50" w:rsidRPr="001906D9" w:rsidSect="001906D9">
      <w:pgSz w:w="11906" w:h="16838"/>
      <w:pgMar w:top="284" w:right="1418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606AE"/>
    <w:multiLevelType w:val="hybridMultilevel"/>
    <w:tmpl w:val="E886E19C"/>
    <w:lvl w:ilvl="0" w:tplc="0A8A9F2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F5235"/>
    <w:multiLevelType w:val="hybridMultilevel"/>
    <w:tmpl w:val="68AAA6D6"/>
    <w:lvl w:ilvl="0" w:tplc="46B01FFC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65BD1"/>
    <w:multiLevelType w:val="hybridMultilevel"/>
    <w:tmpl w:val="7FE621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50"/>
    <w:rsid w:val="00026CFD"/>
    <w:rsid w:val="00067D39"/>
    <w:rsid w:val="0017639E"/>
    <w:rsid w:val="001906D9"/>
    <w:rsid w:val="00345A53"/>
    <w:rsid w:val="003C5775"/>
    <w:rsid w:val="004D7461"/>
    <w:rsid w:val="008268CB"/>
    <w:rsid w:val="00864A12"/>
    <w:rsid w:val="0093383C"/>
    <w:rsid w:val="009E2849"/>
    <w:rsid w:val="009E5FC0"/>
    <w:rsid w:val="009E635E"/>
    <w:rsid w:val="00AC1D39"/>
    <w:rsid w:val="00B22141"/>
    <w:rsid w:val="00B25F83"/>
    <w:rsid w:val="00BF5F73"/>
    <w:rsid w:val="00C22B07"/>
    <w:rsid w:val="00C66374"/>
    <w:rsid w:val="00CD0B50"/>
    <w:rsid w:val="00D11F7B"/>
    <w:rsid w:val="00D47041"/>
    <w:rsid w:val="00E73E98"/>
    <w:rsid w:val="00FA65D0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7DC21-3AF7-4AC7-BE51-BEF93D5B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0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8268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68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mpoludn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Pajak</dc:creator>
  <cp:lastModifiedBy>Krzysztof Wiedrycki</cp:lastModifiedBy>
  <cp:revision>2</cp:revision>
  <cp:lastPrinted>2019-03-06T14:15:00Z</cp:lastPrinted>
  <dcterms:created xsi:type="dcterms:W3CDTF">2024-01-10T15:18:00Z</dcterms:created>
  <dcterms:modified xsi:type="dcterms:W3CDTF">2024-01-10T15:18:00Z</dcterms:modified>
</cp:coreProperties>
</file>