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695" w:rsidRPr="00A50695" w:rsidRDefault="00A50695" w:rsidP="00A50695">
      <w:pPr>
        <w:rPr>
          <w:b/>
          <w:sz w:val="24"/>
          <w:szCs w:val="24"/>
        </w:rPr>
      </w:pPr>
      <w:r w:rsidRPr="00A50695">
        <w:rPr>
          <w:b/>
          <w:sz w:val="24"/>
          <w:szCs w:val="24"/>
        </w:rPr>
        <w:t>DRUK NR 22</w:t>
      </w:r>
    </w:p>
    <w:p w:rsidR="007C1FB7" w:rsidRPr="00C11FDC" w:rsidRDefault="00A50695" w:rsidP="00A5069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1700784" cy="1139952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 POŁUDNIE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1FDC" w:rsidRPr="00C11FDC">
        <w:rPr>
          <w:b/>
          <w:sz w:val="28"/>
          <w:szCs w:val="28"/>
        </w:rPr>
        <w:t>OŚWIADCZENIE</w:t>
      </w:r>
    </w:p>
    <w:p w:rsidR="00C11FDC" w:rsidRDefault="00C11FDC"/>
    <w:p w:rsidR="00C11FDC" w:rsidRDefault="00C11FDC" w:rsidP="00291D4B">
      <w:pPr>
        <w:jc w:val="both"/>
      </w:pPr>
    </w:p>
    <w:p w:rsidR="00C11FDC" w:rsidRDefault="00C11FDC" w:rsidP="0046599E">
      <w:pPr>
        <w:jc w:val="both"/>
      </w:pPr>
      <w:r>
        <w:t>Ja niżej podpisany (a) ………………………………………………………………………</w:t>
      </w:r>
      <w:r w:rsidR="00291D4B">
        <w:t>………………………………………….</w:t>
      </w:r>
    </w:p>
    <w:p w:rsidR="00C11FDC" w:rsidRDefault="00C11FDC" w:rsidP="0046599E">
      <w:pPr>
        <w:jc w:val="both"/>
      </w:pPr>
      <w:r>
        <w:t>Zamieszkały (a) …………………………………………………………………………………</w:t>
      </w:r>
      <w:r w:rsidR="00291D4B">
        <w:t>………………………………………..</w:t>
      </w:r>
    </w:p>
    <w:p w:rsidR="00C11FDC" w:rsidRDefault="00C11FDC" w:rsidP="0046599E">
      <w:pPr>
        <w:jc w:val="both"/>
      </w:pPr>
      <w:r>
        <w:t>świadomy (a) odpowi</w:t>
      </w:r>
      <w:r w:rsidR="00291D4B">
        <w:t>edzialności  karnej z art. 233 §</w:t>
      </w:r>
      <w:r>
        <w:t xml:space="preserve"> 1 KK za zeznanie nieprawdy, niniejszym oświadczam, że </w:t>
      </w:r>
      <w:r w:rsidR="00D9351C">
        <w:t xml:space="preserve">w związku z wycofaniem ze Spółdzielni Mieszkaniowej </w:t>
      </w:r>
      <w:r w:rsidR="004641AF">
        <w:t xml:space="preserve">„Południe” </w:t>
      </w:r>
      <w:r w:rsidR="00D9351C">
        <w:t>wkładu budowlanego</w:t>
      </w:r>
      <w:r w:rsidR="0046599E">
        <w:t xml:space="preserve"> </w:t>
      </w:r>
      <w:r w:rsidR="00897C7E">
        <w:t xml:space="preserve"> z </w:t>
      </w:r>
      <w:r w:rsidR="0046599E">
        <w:t>tytułu rozwiązania</w:t>
      </w:r>
      <w:r w:rsidR="00353892">
        <w:t xml:space="preserve">  umowy o budowę </w:t>
      </w:r>
      <w:r w:rsidR="00053FB0">
        <w:t>lokalu mieszkalnego</w:t>
      </w:r>
      <w:r w:rsidR="00897C7E">
        <w:t xml:space="preserve"> nr </w:t>
      </w:r>
      <w:r w:rsidR="001A50BE">
        <w:t>…………..</w:t>
      </w:r>
      <w:r w:rsidR="00FE123C">
        <w:t xml:space="preserve"> przy ul. </w:t>
      </w:r>
      <w:r w:rsidR="008C09A0">
        <w:t>………………………</w:t>
      </w:r>
      <w:bookmarkStart w:id="0" w:name="_GoBack"/>
      <w:bookmarkEnd w:id="0"/>
      <w:r w:rsidR="00897C7E">
        <w:t>………………………………</w:t>
      </w:r>
      <w:r w:rsidR="00053FB0">
        <w:t xml:space="preserve"> z dnia ………………………………….</w:t>
      </w:r>
      <w:r w:rsidR="00353892">
        <w:t xml:space="preserve"> </w:t>
      </w:r>
      <w:r>
        <w:t>nie korzystałem (</w:t>
      </w:r>
      <w:proofErr w:type="spellStart"/>
      <w:r>
        <w:t>am</w:t>
      </w:r>
      <w:proofErr w:type="spellEnd"/>
      <w:r>
        <w:t xml:space="preserve">) </w:t>
      </w:r>
      <w:r w:rsidR="00BF0E37">
        <w:t>z odlicz</w:t>
      </w:r>
      <w:r w:rsidR="00353892">
        <w:t>e</w:t>
      </w:r>
      <w:r w:rsidR="0046599E">
        <w:t xml:space="preserve">ń od </w:t>
      </w:r>
      <w:r w:rsidR="00BF0E37">
        <w:t>do</w:t>
      </w:r>
      <w:r w:rsidR="0046599E">
        <w:t>chodu</w:t>
      </w:r>
      <w:r w:rsidR="00BF0E37">
        <w:t xml:space="preserve"> ani od podatku z tytułu</w:t>
      </w:r>
      <w:r w:rsidR="00353892">
        <w:t xml:space="preserve"> wniesionego </w:t>
      </w:r>
      <w:r w:rsidR="00BF0E37">
        <w:t xml:space="preserve"> </w:t>
      </w:r>
      <w:r w:rsidR="00353892">
        <w:t xml:space="preserve">w/w </w:t>
      </w:r>
      <w:r w:rsidR="00BF0E37">
        <w:t>wkład</w:t>
      </w:r>
      <w:r w:rsidR="00353892">
        <w:t>u budowlanego</w:t>
      </w:r>
      <w:r w:rsidR="00BF0E37">
        <w:t xml:space="preserve"> do Spółdzielni Mieszkaniowej</w:t>
      </w:r>
      <w:r>
        <w:t>.</w:t>
      </w:r>
    </w:p>
    <w:p w:rsidR="00C11FDC" w:rsidRDefault="00A50695" w:rsidP="00A50695">
      <w:r>
        <w:br/>
      </w:r>
      <w:r>
        <w:br/>
      </w:r>
      <w:r>
        <w:br/>
      </w:r>
      <w:r>
        <w:br/>
      </w:r>
    </w:p>
    <w:p w:rsidR="00C11FDC" w:rsidRDefault="00C11FDC"/>
    <w:p w:rsidR="00C11FDC" w:rsidRDefault="00C11FDC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C11FDC" w:rsidRDefault="00C11FDC"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składającego oświadczenie</w:t>
      </w:r>
    </w:p>
    <w:p w:rsidR="008B2319" w:rsidRDefault="008B2319" w:rsidP="008B2319"/>
    <w:p w:rsidR="008B2319" w:rsidRPr="00150A09" w:rsidRDefault="008B2319" w:rsidP="008B2319">
      <w:pPr>
        <w:pStyle w:val="Akapitzlist"/>
        <w:numPr>
          <w:ilvl w:val="0"/>
          <w:numId w:val="3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Wyrażam zgodę na przetwarzanie moich danych osobowych, zawartych w ankiecie dla potrzeb SM „Południe” zgodnie z </w:t>
      </w:r>
      <w:r w:rsidRPr="00150A09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Rozporządzeniem Parlamentu Europejskiego i Rady UE 2016/679 i ustawą z dnia 10 maja 2018 roku poz. 1000. </w:t>
      </w:r>
    </w:p>
    <w:p w:rsidR="008B2319" w:rsidRDefault="008B2319" w:rsidP="008B2319">
      <w:pPr>
        <w:pStyle w:val="Akapitzlist"/>
        <w:numPr>
          <w:ilvl w:val="0"/>
          <w:numId w:val="3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Celem przetwarzania danych jest realizacja rozliczenia końcowego c.o. przy zbyciu lokalu.</w:t>
      </w:r>
    </w:p>
    <w:p w:rsidR="008B2319" w:rsidRDefault="008B2319" w:rsidP="008B2319">
      <w:pPr>
        <w:pStyle w:val="Akapitzlist"/>
        <w:numPr>
          <w:ilvl w:val="0"/>
          <w:numId w:val="3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8" w:history="1">
        <w:r>
          <w:rPr>
            <w:rStyle w:val="Hipercze"/>
            <w:rFonts w:ascii="TimesNewRomanPSMT" w:eastAsia="Times New Roman" w:hAnsi="TimesNewRomanPSMT"/>
            <w:b/>
            <w:bCs/>
            <w:lang w:eastAsia="pl-PL"/>
          </w:rPr>
          <w:t>sekretariat@smpoludnie.pl</w:t>
        </w:r>
      </w:hyperlink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 xml:space="preserve"> </w:t>
      </w:r>
    </w:p>
    <w:p w:rsidR="008B2319" w:rsidRDefault="008B2319" w:rsidP="008B2319">
      <w:pPr>
        <w:pStyle w:val="Akapitzlist"/>
        <w:numPr>
          <w:ilvl w:val="0"/>
          <w:numId w:val="3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A30AF1" w:rsidRPr="00A50695" w:rsidRDefault="008B2319" w:rsidP="00A50695">
      <w:pPr>
        <w:pStyle w:val="Akapitzlist"/>
        <w:numPr>
          <w:ilvl w:val="0"/>
          <w:numId w:val="3"/>
        </w:numPr>
        <w:spacing w:after="270" w:line="240" w:lineRule="auto"/>
        <w:jc w:val="both"/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</w:pPr>
      <w:r w:rsidRPr="009B35E9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Ma Pani/Pan prawo wniesieni</w:t>
      </w:r>
      <w:r w:rsidR="00485524">
        <w:rPr>
          <w:rFonts w:ascii="TimesNewRomanPSMT" w:eastAsia="Times New Roman" w:hAnsi="TimesNewRomanPSMT"/>
          <w:b/>
          <w:bCs/>
          <w:color w:val="2E74B5"/>
          <w:sz w:val="18"/>
          <w:szCs w:val="18"/>
          <w:lang w:eastAsia="pl-PL"/>
        </w:rPr>
        <w:t>a skargi do organu nadzorczego.</w:t>
      </w:r>
    </w:p>
    <w:p w:rsidR="00A30AF1" w:rsidRDefault="00A30AF1"/>
    <w:p w:rsidR="00A30AF1" w:rsidRDefault="00A30AF1"/>
    <w:sectPr w:rsidR="00A30AF1" w:rsidSect="009D2DE1">
      <w:footerReference w:type="first" r:id="rId9"/>
      <w:pgSz w:w="11906" w:h="16838" w:code="9"/>
      <w:pgMar w:top="1418" w:right="1588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3A0" w:rsidRDefault="00AD43A0" w:rsidP="009D2DE1">
      <w:pPr>
        <w:spacing w:after="0" w:line="240" w:lineRule="auto"/>
      </w:pPr>
      <w:r>
        <w:separator/>
      </w:r>
    </w:p>
  </w:endnote>
  <w:endnote w:type="continuationSeparator" w:id="0">
    <w:p w:rsidR="00AD43A0" w:rsidRDefault="00AD43A0" w:rsidP="009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4A8" w:rsidRPr="008B2319" w:rsidRDefault="009E64A8" w:rsidP="008B2319">
    <w:pPr>
      <w:jc w:val="both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3A0" w:rsidRDefault="00AD43A0" w:rsidP="009D2DE1">
      <w:pPr>
        <w:spacing w:after="0" w:line="240" w:lineRule="auto"/>
      </w:pPr>
      <w:r>
        <w:separator/>
      </w:r>
    </w:p>
  </w:footnote>
  <w:footnote w:type="continuationSeparator" w:id="0">
    <w:p w:rsidR="00AD43A0" w:rsidRDefault="00AD43A0" w:rsidP="009D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75DE"/>
    <w:multiLevelType w:val="hybridMultilevel"/>
    <w:tmpl w:val="47C60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D3880"/>
    <w:multiLevelType w:val="hybridMultilevel"/>
    <w:tmpl w:val="8EB2E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52"/>
    <w:rsid w:val="00053FB0"/>
    <w:rsid w:val="000C1AB2"/>
    <w:rsid w:val="001A50BE"/>
    <w:rsid w:val="00207366"/>
    <w:rsid w:val="00222486"/>
    <w:rsid w:val="00262C39"/>
    <w:rsid w:val="00265AEE"/>
    <w:rsid w:val="00276AD4"/>
    <w:rsid w:val="00291D4B"/>
    <w:rsid w:val="00353892"/>
    <w:rsid w:val="004641AF"/>
    <w:rsid w:val="0046599E"/>
    <w:rsid w:val="00485524"/>
    <w:rsid w:val="005826E0"/>
    <w:rsid w:val="006612AA"/>
    <w:rsid w:val="0068651F"/>
    <w:rsid w:val="00734147"/>
    <w:rsid w:val="00792F65"/>
    <w:rsid w:val="00796E19"/>
    <w:rsid w:val="007C1FB7"/>
    <w:rsid w:val="00897C7E"/>
    <w:rsid w:val="008B2319"/>
    <w:rsid w:val="008C09A0"/>
    <w:rsid w:val="00980AB1"/>
    <w:rsid w:val="009D2DE1"/>
    <w:rsid w:val="009E64A8"/>
    <w:rsid w:val="00A30AF1"/>
    <w:rsid w:val="00A50695"/>
    <w:rsid w:val="00A66931"/>
    <w:rsid w:val="00AA3D5D"/>
    <w:rsid w:val="00AD43A0"/>
    <w:rsid w:val="00B004CE"/>
    <w:rsid w:val="00BF0E37"/>
    <w:rsid w:val="00C11FDC"/>
    <w:rsid w:val="00C237BA"/>
    <w:rsid w:val="00C73852"/>
    <w:rsid w:val="00D9351C"/>
    <w:rsid w:val="00DD0FC4"/>
    <w:rsid w:val="00E85AA2"/>
    <w:rsid w:val="00EC414D"/>
    <w:rsid w:val="00EC6CF3"/>
    <w:rsid w:val="00F40A5A"/>
    <w:rsid w:val="00FE03C0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F3AA0-D48A-4453-9B21-4E2348E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1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E1"/>
  </w:style>
  <w:style w:type="paragraph" w:styleId="Stopka">
    <w:name w:val="footer"/>
    <w:basedOn w:val="Normalny"/>
    <w:link w:val="StopkaZnak"/>
    <w:uiPriority w:val="99"/>
    <w:unhideWhenUsed/>
    <w:rsid w:val="009D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E1"/>
  </w:style>
  <w:style w:type="paragraph" w:styleId="Akapitzlist">
    <w:name w:val="List Paragraph"/>
    <w:basedOn w:val="Normalny"/>
    <w:uiPriority w:val="34"/>
    <w:qFormat/>
    <w:rsid w:val="00734147"/>
    <w:pPr>
      <w:ind w:left="720"/>
      <w:contextualSpacing/>
    </w:pPr>
  </w:style>
  <w:style w:type="character" w:styleId="Hipercze">
    <w:name w:val="Hyperlink"/>
    <w:uiPriority w:val="99"/>
    <w:semiHidden/>
    <w:unhideWhenUsed/>
    <w:rsid w:val="008B23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mpoludn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Justyna.Hanska</dc:creator>
  <cp:keywords/>
  <dc:description/>
  <cp:lastModifiedBy>Anna Jędrzejczyk</cp:lastModifiedBy>
  <cp:revision>2</cp:revision>
  <cp:lastPrinted>2018-07-09T12:33:00Z</cp:lastPrinted>
  <dcterms:created xsi:type="dcterms:W3CDTF">2022-07-07T09:47:00Z</dcterms:created>
  <dcterms:modified xsi:type="dcterms:W3CDTF">2022-07-07T09:47:00Z</dcterms:modified>
</cp:coreProperties>
</file>